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02" w:rsidRPr="000A1C98" w:rsidRDefault="006E32D2" w:rsidP="003D1FFD">
      <w:pPr>
        <w:spacing w:afterLines="100" w:after="360"/>
        <w:jc w:val="center"/>
        <w:rPr>
          <w:rFonts w:ascii="Yu Gothic UI" w:eastAsia="Yu Gothic UI" w:hAnsi="Yu Gothic UI"/>
          <w:b/>
          <w:sz w:val="32"/>
        </w:rPr>
      </w:pPr>
      <w:bookmarkStart w:id="0" w:name="_GoBack"/>
      <w:bookmarkEnd w:id="0"/>
      <w:r w:rsidRPr="000A1C98">
        <w:rPr>
          <w:rFonts w:ascii="Yu Gothic UI" w:eastAsia="Yu Gothic UI" w:hAnsi="Yu Gothic UI" w:hint="eastAsia"/>
          <w:b/>
          <w:sz w:val="32"/>
        </w:rPr>
        <w:t>自己PRシート</w:t>
      </w: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1055"/>
        <w:gridCol w:w="925"/>
        <w:gridCol w:w="2551"/>
        <w:gridCol w:w="1134"/>
        <w:gridCol w:w="2835"/>
        <w:gridCol w:w="709"/>
        <w:gridCol w:w="1247"/>
      </w:tblGrid>
      <w:tr w:rsidR="00536E75" w:rsidRPr="000A1C98" w:rsidTr="003D1FFD">
        <w:trPr>
          <w:trHeight w:val="397"/>
          <w:jc w:val="center"/>
        </w:trPr>
        <w:tc>
          <w:tcPr>
            <w:tcW w:w="1055" w:type="dxa"/>
            <w:tcBorders>
              <w:bottom w:val="dashSmallGap" w:sz="4" w:space="0" w:color="auto"/>
            </w:tcBorders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76" w:type="dxa"/>
            <w:gridSpan w:val="2"/>
            <w:tcBorders>
              <w:bottom w:val="dashSmallGap" w:sz="4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2835" w:type="dxa"/>
            <w:vMerge w:val="restart"/>
            <w:vAlign w:val="center"/>
          </w:tcPr>
          <w:p w:rsidR="00536E75" w:rsidRPr="000A1C98" w:rsidRDefault="00536E75" w:rsidP="000A1C98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1247" w:type="dxa"/>
            <w:vMerge w:val="restart"/>
            <w:vAlign w:val="center"/>
          </w:tcPr>
          <w:p w:rsidR="00536E75" w:rsidRPr="000A1C98" w:rsidRDefault="00536E75" w:rsidP="00536E75">
            <w:pPr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年生</w:t>
            </w:r>
          </w:p>
        </w:tc>
      </w:tr>
      <w:tr w:rsidR="00536E75" w:rsidRPr="000A1C98" w:rsidTr="00BC17D3">
        <w:trPr>
          <w:trHeight w:val="510"/>
          <w:jc w:val="center"/>
        </w:trPr>
        <w:tc>
          <w:tcPr>
            <w:tcW w:w="1055" w:type="dxa"/>
            <w:tcBorders>
              <w:top w:val="dashSmallGap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171241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Default="00171241" w:rsidP="0017124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１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応募動機</w:t>
            </w:r>
          </w:p>
          <w:p w:rsidR="00171241" w:rsidRPr="00BC17D3" w:rsidRDefault="00171241" w:rsidP="0017124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（今回の</w:t>
            </w:r>
            <w:r w:rsidR="00EF4F1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日韓交流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事業に参加しようと思った理由、</w:t>
            </w:r>
            <w:r w:rsidR="00EF4F1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研修</w:t>
            </w: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で挑戦したいこと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や</w:t>
            </w: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学びたいこと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、この研修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後にどのような自分になりたいか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　等）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FA2AE0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2E59E9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CE757B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EC00D2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F020AB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7754C1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0A1C98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CE757B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901727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70230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２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帰国後に取り組みたいこと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70230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BC17D3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861388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３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福智町のために自分にできると思うこと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861388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0D1700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9669BD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４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最近関心のあることや頑張っていることとその理由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9669BD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5444B2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8538F">
        <w:trPr>
          <w:trHeight w:val="39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171241" w:rsidRPr="00BC17D3" w:rsidRDefault="00171241" w:rsidP="00171241">
            <w:pPr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５</w:t>
            </w:r>
            <w:r w:rsidR="00F770B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.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自己PR</w:t>
            </w:r>
          </w:p>
          <w:p w:rsidR="00171241" w:rsidRPr="00BC17D3" w:rsidRDefault="00171241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（性格、特技、趣味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得意なこと、将来の夢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など）</w:t>
            </w:r>
          </w:p>
        </w:tc>
        <w:tc>
          <w:tcPr>
            <w:tcW w:w="8476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A8538F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71241" w:rsidRPr="00BC17D3" w:rsidRDefault="00171241" w:rsidP="0090172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901727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901727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71241" w:rsidRPr="000A1C98" w:rsidTr="00BC17D3">
        <w:trPr>
          <w:trHeight w:val="397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71241" w:rsidRPr="000A1C98" w:rsidRDefault="00171241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47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41" w:rsidRPr="000A1C98" w:rsidRDefault="00171241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:rsidR="000A1C98" w:rsidRPr="000A1C98" w:rsidRDefault="000A1C98" w:rsidP="003D1FFD">
      <w:pPr>
        <w:rPr>
          <w:rFonts w:ascii="Yu Gothic UI" w:eastAsia="Yu Gothic UI" w:hAnsi="Yu Gothic UI"/>
        </w:rPr>
      </w:pPr>
    </w:p>
    <w:sectPr w:rsidR="000A1C98" w:rsidRPr="000A1C98" w:rsidSect="006E32D2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4A" w:rsidRDefault="00C7104A" w:rsidP="006E32D2">
      <w:r>
        <w:separator/>
      </w:r>
    </w:p>
  </w:endnote>
  <w:endnote w:type="continuationSeparator" w:id="0">
    <w:p w:rsidR="00C7104A" w:rsidRDefault="00C7104A" w:rsidP="006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4A" w:rsidRDefault="00C7104A" w:rsidP="006E32D2">
      <w:r>
        <w:separator/>
      </w:r>
    </w:p>
  </w:footnote>
  <w:footnote w:type="continuationSeparator" w:id="0">
    <w:p w:rsidR="00C7104A" w:rsidRDefault="00C7104A" w:rsidP="006E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2D2" w:rsidRPr="009A4CC4" w:rsidRDefault="006E32D2" w:rsidP="00173E60">
    <w:pPr>
      <w:pStyle w:val="a3"/>
      <w:jc w:val="left"/>
      <w:rPr>
        <w:rFonts w:ascii="Yu Gothic UI" w:eastAsia="Yu Gothic UI" w:hAnsi="Yu Gothic UI"/>
      </w:rPr>
    </w:pPr>
    <w:r w:rsidRPr="006E32D2">
      <w:rPr>
        <w:rFonts w:ascii="Yu Gothic UI" w:eastAsia="Yu Gothic UI" w:hAnsi="Yu Gothic UI" w:hint="eastAsia"/>
      </w:rPr>
      <w:t>（様式</w:t>
    </w:r>
    <w:r w:rsidR="009A4CC4">
      <w:rPr>
        <w:rFonts w:ascii="Yu Gothic UI" w:eastAsia="Yu Gothic UI" w:hAnsi="Yu Gothic UI" w:hint="eastAsia"/>
      </w:rPr>
      <w:t>2</w:t>
    </w:r>
    <w:r w:rsidRPr="006E32D2">
      <w:rPr>
        <w:rFonts w:ascii="Yu Gothic UI" w:eastAsia="Yu Gothic UI" w:hAnsi="Yu Gothic UI" w:hint="eastAsia"/>
      </w:rPr>
      <w:t>）</w:t>
    </w:r>
    <w:r w:rsidR="00173E60">
      <w:rPr>
        <w:rFonts w:ascii="Yu Gothic UI" w:eastAsia="Yu Gothic UI" w:hAnsi="Yu Gothic UI"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4"/>
    <w:rsid w:val="000326D9"/>
    <w:rsid w:val="00056402"/>
    <w:rsid w:val="000A1C98"/>
    <w:rsid w:val="000D1700"/>
    <w:rsid w:val="0013480B"/>
    <w:rsid w:val="00171241"/>
    <w:rsid w:val="00173E60"/>
    <w:rsid w:val="002B00A2"/>
    <w:rsid w:val="002E59E9"/>
    <w:rsid w:val="003874A5"/>
    <w:rsid w:val="003B2C8D"/>
    <w:rsid w:val="003D1FFD"/>
    <w:rsid w:val="0044435D"/>
    <w:rsid w:val="004A3D96"/>
    <w:rsid w:val="004B1D20"/>
    <w:rsid w:val="00536E75"/>
    <w:rsid w:val="005444B2"/>
    <w:rsid w:val="006B0512"/>
    <w:rsid w:val="006D10B4"/>
    <w:rsid w:val="006E32D2"/>
    <w:rsid w:val="006E444C"/>
    <w:rsid w:val="006F543F"/>
    <w:rsid w:val="006F62F1"/>
    <w:rsid w:val="007251BD"/>
    <w:rsid w:val="007754C1"/>
    <w:rsid w:val="008367E9"/>
    <w:rsid w:val="00901727"/>
    <w:rsid w:val="00941BC1"/>
    <w:rsid w:val="009862F9"/>
    <w:rsid w:val="009A4CC4"/>
    <w:rsid w:val="00A51726"/>
    <w:rsid w:val="00A65054"/>
    <w:rsid w:val="00AB2398"/>
    <w:rsid w:val="00B65DD3"/>
    <w:rsid w:val="00BC17D3"/>
    <w:rsid w:val="00C7104A"/>
    <w:rsid w:val="00D145BB"/>
    <w:rsid w:val="00DB059C"/>
    <w:rsid w:val="00E63050"/>
    <w:rsid w:val="00EC00D2"/>
    <w:rsid w:val="00EC0CD5"/>
    <w:rsid w:val="00EF4F1A"/>
    <w:rsid w:val="00F020AB"/>
    <w:rsid w:val="00F32BDE"/>
    <w:rsid w:val="00F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305E6-EE93-4DB3-83DD-0570866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D2"/>
  </w:style>
  <w:style w:type="paragraph" w:styleId="a5">
    <w:name w:val="footer"/>
    <w:basedOn w:val="a"/>
    <w:link w:val="a6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D2"/>
  </w:style>
  <w:style w:type="table" w:styleId="a7">
    <w:name w:val="Table Grid"/>
    <w:basedOn w:val="a1"/>
    <w:uiPriority w:val="39"/>
    <w:rsid w:val="000A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1.22_教育長協議</dc:creator>
  <cp:keywords/>
  <dc:description/>
  <cp:lastModifiedBy>植田圭美</cp:lastModifiedBy>
  <cp:revision>2</cp:revision>
  <cp:lastPrinted>2025-03-12T02:24:00Z</cp:lastPrinted>
  <dcterms:created xsi:type="dcterms:W3CDTF">2025-05-08T07:34:00Z</dcterms:created>
  <dcterms:modified xsi:type="dcterms:W3CDTF">2025-05-08T07:34:00Z</dcterms:modified>
</cp:coreProperties>
</file>