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2B0" w:rsidRDefault="00AE3AEF"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3B32B0" w:rsidRDefault="003B32B0"/>
    <w:p w:rsidR="003B32B0" w:rsidRDefault="00AE3AEF">
      <w:pPr>
        <w:jc w:val="center"/>
      </w:pPr>
      <w:r>
        <w:rPr>
          <w:rFonts w:hint="eastAsia"/>
          <w:spacing w:val="210"/>
        </w:rPr>
        <w:t>収支計画</w:t>
      </w:r>
      <w:r>
        <w:rPr>
          <w:rFonts w:hint="eastAsia"/>
        </w:rPr>
        <w:t>書</w:t>
      </w:r>
    </w:p>
    <w:p w:rsidR="003B32B0" w:rsidRDefault="003B32B0"/>
    <w:p w:rsidR="003B32B0" w:rsidRDefault="00AE3AEF">
      <w:pPr>
        <w:jc w:val="right"/>
      </w:pPr>
      <w:r>
        <w:t>(</w:t>
      </w:r>
      <w:r>
        <w:rPr>
          <w:rFonts w:hint="eastAsia"/>
        </w:rPr>
        <w:t>単位：千円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260"/>
        <w:gridCol w:w="1236"/>
        <w:gridCol w:w="1236"/>
        <w:gridCol w:w="1236"/>
        <w:gridCol w:w="1236"/>
        <w:gridCol w:w="1236"/>
      </w:tblGrid>
      <w:tr w:rsidR="003B32B0">
        <w:trPr>
          <w:cantSplit/>
          <w:trHeight w:val="320"/>
        </w:trPr>
        <w:tc>
          <w:tcPr>
            <w:tcW w:w="234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3B32B0">
        <w:trPr>
          <w:cantSplit/>
          <w:trHeight w:val="320"/>
        </w:trPr>
        <w:tc>
          <w:tcPr>
            <w:tcW w:w="108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>収入項目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>利用料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</w:tr>
      <w:tr w:rsidR="003B32B0">
        <w:trPr>
          <w:cantSplit/>
          <w:trHeight w:val="320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3B32B0"/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>その他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</w:tr>
      <w:tr w:rsidR="003B32B0">
        <w:trPr>
          <w:cantSplit/>
          <w:trHeight w:val="320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3B32B0"/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</w:tr>
      <w:tr w:rsidR="003B32B0">
        <w:trPr>
          <w:cantSplit/>
          <w:trHeight w:val="320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3B32B0"/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</w:tr>
      <w:tr w:rsidR="003B32B0">
        <w:trPr>
          <w:cantSplit/>
          <w:trHeight w:val="320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3B32B0"/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</w:tr>
      <w:tr w:rsidR="003B32B0">
        <w:trPr>
          <w:cantSplit/>
          <w:trHeight w:val="320"/>
        </w:trPr>
        <w:tc>
          <w:tcPr>
            <w:tcW w:w="234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pPr>
              <w:jc w:val="center"/>
            </w:pPr>
            <w:r>
              <w:rPr>
                <w:rFonts w:hint="eastAsia"/>
              </w:rPr>
              <w:t>収入合計</w:t>
            </w:r>
            <w:r>
              <w:t>(A)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</w:tr>
      <w:tr w:rsidR="003B32B0">
        <w:trPr>
          <w:cantSplit/>
          <w:trHeight w:val="320"/>
        </w:trPr>
        <w:tc>
          <w:tcPr>
            <w:tcW w:w="108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pPr>
              <w:jc w:val="distribute"/>
            </w:pPr>
            <w:r>
              <w:rPr>
                <w:rFonts w:hint="eastAsia"/>
              </w:rPr>
              <w:t>支出項目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件費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</w:tr>
      <w:tr w:rsidR="003B32B0">
        <w:trPr>
          <w:cantSplit/>
          <w:trHeight w:val="320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3B32B0"/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>賃貸料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</w:tr>
      <w:tr w:rsidR="003B32B0">
        <w:trPr>
          <w:cantSplit/>
          <w:trHeight w:val="320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3B32B0"/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>維持管理費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</w:tr>
      <w:tr w:rsidR="003B32B0">
        <w:trPr>
          <w:cantSplit/>
          <w:trHeight w:val="320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3B32B0"/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>総務費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</w:tr>
      <w:tr w:rsidR="003B32B0">
        <w:trPr>
          <w:cantSplit/>
          <w:trHeight w:val="320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3B32B0"/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>事業費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</w:tr>
      <w:tr w:rsidR="003B32B0">
        <w:trPr>
          <w:cantSplit/>
          <w:trHeight w:val="320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3B32B0"/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>租税公課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</w:tr>
      <w:tr w:rsidR="003B32B0">
        <w:trPr>
          <w:cantSplit/>
          <w:trHeight w:val="320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3B32B0"/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>予備費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</w:tr>
      <w:tr w:rsidR="003B32B0">
        <w:trPr>
          <w:cantSplit/>
          <w:trHeight w:val="320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3B32B0"/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</w:tr>
      <w:tr w:rsidR="003B32B0">
        <w:trPr>
          <w:cantSplit/>
          <w:trHeight w:val="320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3B32B0"/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</w:tr>
      <w:tr w:rsidR="003B32B0">
        <w:trPr>
          <w:cantSplit/>
          <w:trHeight w:val="320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3B32B0"/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</w:tr>
      <w:tr w:rsidR="003B32B0">
        <w:trPr>
          <w:cantSplit/>
          <w:trHeight w:val="320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3B32B0"/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</w:tr>
      <w:tr w:rsidR="003B32B0">
        <w:trPr>
          <w:cantSplit/>
          <w:trHeight w:val="320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3B32B0"/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</w:tr>
      <w:tr w:rsidR="003B32B0">
        <w:trPr>
          <w:cantSplit/>
          <w:trHeight w:val="320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3B32B0"/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</w:tr>
      <w:tr w:rsidR="003B32B0">
        <w:trPr>
          <w:cantSplit/>
          <w:trHeight w:val="320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3B32B0"/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</w:tr>
      <w:tr w:rsidR="003B32B0">
        <w:trPr>
          <w:cantSplit/>
          <w:trHeight w:val="320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3B32B0"/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</w:tr>
      <w:tr w:rsidR="003B32B0">
        <w:trPr>
          <w:cantSplit/>
          <w:trHeight w:val="320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3B32B0"/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</w:tr>
      <w:tr w:rsidR="003B32B0">
        <w:trPr>
          <w:cantSplit/>
          <w:trHeight w:val="320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3B32B0"/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</w:tr>
      <w:tr w:rsidR="003B32B0">
        <w:trPr>
          <w:cantSplit/>
          <w:trHeight w:val="320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3B32B0"/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</w:tr>
      <w:tr w:rsidR="003B32B0">
        <w:trPr>
          <w:cantSplit/>
          <w:trHeight w:val="320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3B32B0"/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</w:tr>
      <w:tr w:rsidR="003B32B0">
        <w:trPr>
          <w:cantSplit/>
          <w:trHeight w:val="320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3B32B0"/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</w:tr>
      <w:tr w:rsidR="003B32B0">
        <w:trPr>
          <w:cantSplit/>
          <w:trHeight w:val="320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3B32B0"/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</w:tr>
      <w:tr w:rsidR="003B32B0">
        <w:trPr>
          <w:cantSplit/>
          <w:trHeight w:val="320"/>
        </w:trPr>
        <w:tc>
          <w:tcPr>
            <w:tcW w:w="234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pPr>
              <w:jc w:val="center"/>
            </w:pPr>
            <w:r>
              <w:rPr>
                <w:rFonts w:hint="eastAsia"/>
              </w:rPr>
              <w:t>支出合計</w:t>
            </w:r>
            <w:r>
              <w:t>(B)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B32B0" w:rsidRDefault="00AE3AEF">
            <w:r>
              <w:rPr>
                <w:rFonts w:hint="eastAsia"/>
              </w:rPr>
              <w:t xml:space="preserve">　</w:t>
            </w:r>
          </w:p>
        </w:tc>
      </w:tr>
    </w:tbl>
    <w:p w:rsidR="003B32B0" w:rsidRDefault="00AE3AEF">
      <w:pPr>
        <w:spacing w:before="120"/>
        <w:ind w:left="210" w:hanging="210"/>
      </w:pPr>
      <w:r>
        <w:rPr>
          <w:rFonts w:hint="eastAsia"/>
        </w:rPr>
        <w:t>※指定管理者の指定を受けようとする年度から</w:t>
      </w:r>
      <w:r>
        <w:t>4</w:t>
      </w:r>
      <w:r>
        <w:rPr>
          <w:rFonts w:hint="eastAsia"/>
        </w:rPr>
        <w:t>年度分を各年度分に記入すること。</w:t>
      </w:r>
    </w:p>
    <w:p w:rsidR="003B32B0" w:rsidRDefault="00AE3AEF">
      <w:pPr>
        <w:ind w:left="210" w:hanging="210"/>
      </w:pPr>
      <w:r>
        <w:rPr>
          <w:rFonts w:hint="eastAsia"/>
        </w:rPr>
        <w:t>※名称の欄に既に記載しているもの以外の経費を記入する場合は、備考の欄にその内容を記入すること。</w:t>
      </w:r>
    </w:p>
    <w:p w:rsidR="003B32B0" w:rsidRDefault="00AE3AEF">
      <w:pPr>
        <w:ind w:left="210" w:hanging="210"/>
      </w:pPr>
      <w:r>
        <w:rPr>
          <w:rFonts w:hint="eastAsia"/>
        </w:rPr>
        <w:t>※消費税及び特別地方消費税を含んだ額を記入すること。</w:t>
      </w:r>
    </w:p>
    <w:sectPr w:rsidR="003B32B0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AEF" w:rsidRDefault="00AE3AEF">
      <w:r>
        <w:separator/>
      </w:r>
    </w:p>
  </w:endnote>
  <w:endnote w:type="continuationSeparator" w:id="0">
    <w:p w:rsidR="00AE3AEF" w:rsidRDefault="00AE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2B0" w:rsidRDefault="00AE3AEF">
    <w:pPr>
      <w:pStyle w:val="a3"/>
      <w:framePr w:wrap="around" w:vAnchor="text" w:hAnchor="margin" w:xAlign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32B0" w:rsidRDefault="003B32B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AEF" w:rsidRDefault="00AE3AEF">
      <w:r>
        <w:separator/>
      </w:r>
    </w:p>
  </w:footnote>
  <w:footnote w:type="continuationSeparator" w:id="0">
    <w:p w:rsidR="00AE3AEF" w:rsidRDefault="00AE3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2B0"/>
    <w:rsid w:val="003B32B0"/>
    <w:rsid w:val="00AE3AEF"/>
    <w:rsid w:val="00F0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B4593BB-13CF-4D9D-8EC4-95DFA943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様式第3号(第3条関係)</vt:lpstr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様式第3号(第3条関係)</dc:title>
  <dc:subject/>
  <dc:creator>(株)ぎょうせい</dc:creator>
  <cp:keywords/>
  <dc:description/>
  <cp:lastModifiedBy>犬丸且久</cp:lastModifiedBy>
  <cp:revision>2</cp:revision>
  <cp:lastPrinted>2001-10-05T07:32:00Z</cp:lastPrinted>
  <dcterms:created xsi:type="dcterms:W3CDTF">2026-01-07T05:17:00Z</dcterms:created>
  <dcterms:modified xsi:type="dcterms:W3CDTF">2026-01-07T05:17:00Z</dcterms:modified>
</cp:coreProperties>
</file>