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8834" w14:textId="7F370590" w:rsidR="00AF551F" w:rsidRPr="0080521C" w:rsidRDefault="00AF551F" w:rsidP="00AF551F">
      <w:pPr>
        <w:jc w:val="center"/>
        <w:rPr>
          <w:rFonts w:ascii="ＭＳ ゴシック" w:eastAsia="ＭＳ ゴシック" w:hAnsi="ＭＳ ゴシック"/>
        </w:rPr>
      </w:pPr>
      <w:r w:rsidRPr="00CF7EB6">
        <w:rPr>
          <w:rFonts w:ascii="ＭＳ 明朝" w:eastAsia="ＭＳ 明朝" w:hAnsi="ＭＳ 明朝" w:hint="eastAsia"/>
          <w:sz w:val="22"/>
          <w:szCs w:val="24"/>
        </w:rPr>
        <w:t>選挙運動用ビラ作成契約書</w:t>
      </w:r>
    </w:p>
    <w:p w14:paraId="6826DA13" w14:textId="77777777" w:rsidR="00AF551F" w:rsidRPr="00181C9E" w:rsidRDefault="00AF551F" w:rsidP="00AF551F">
      <w:pPr>
        <w:jc w:val="center"/>
        <w:rPr>
          <w:rFonts w:ascii="ＭＳ 明朝" w:eastAsia="ＭＳ 明朝" w:hAnsi="ＭＳ 明朝"/>
        </w:rPr>
      </w:pPr>
    </w:p>
    <w:p w14:paraId="31EB99D4" w14:textId="493EBA18" w:rsidR="00983833" w:rsidRDefault="00CD73C1" w:rsidP="009838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福智町　　　　　　　　　</w:t>
      </w:r>
      <w:r w:rsidR="00983833" w:rsidRPr="00924A5A">
        <w:rPr>
          <w:rFonts w:ascii="ＭＳ 明朝" w:eastAsia="ＭＳ 明朝" w:hAnsi="ＭＳ 明朝" w:hint="eastAsia"/>
        </w:rPr>
        <w:t>選挙候補者</w:t>
      </w:r>
      <w:r w:rsidR="00983833">
        <w:rPr>
          <w:rFonts w:ascii="ＭＳ 明朝" w:eastAsia="ＭＳ 明朝" w:hAnsi="ＭＳ 明朝" w:hint="eastAsia"/>
        </w:rPr>
        <w:t xml:space="preserve">　　　　　　　　　　　　　　</w:t>
      </w:r>
      <w:r w:rsidR="00983833" w:rsidRPr="00924A5A">
        <w:rPr>
          <w:rFonts w:ascii="ＭＳ 明朝" w:eastAsia="ＭＳ 明朝" w:hAnsi="ＭＳ 明朝" w:hint="eastAsia"/>
        </w:rPr>
        <w:t>（以下「</w:t>
      </w:r>
      <w:r w:rsidR="00983833">
        <w:rPr>
          <w:rFonts w:ascii="ＭＳ 明朝" w:eastAsia="ＭＳ 明朝" w:hAnsi="ＭＳ 明朝" w:hint="eastAsia"/>
        </w:rPr>
        <w:t>発注者</w:t>
      </w:r>
      <w:r w:rsidR="00983833" w:rsidRPr="00924A5A">
        <w:rPr>
          <w:rFonts w:ascii="ＭＳ 明朝" w:eastAsia="ＭＳ 明朝" w:hAnsi="ＭＳ 明朝" w:hint="eastAsia"/>
        </w:rPr>
        <w:t>」という。）と</w:t>
      </w:r>
      <w:r w:rsidR="00983833">
        <w:rPr>
          <w:rFonts w:ascii="ＭＳ 明朝" w:eastAsia="ＭＳ 明朝" w:hAnsi="ＭＳ 明朝" w:hint="eastAsia"/>
        </w:rPr>
        <w:t>、</w:t>
      </w:r>
    </w:p>
    <w:p w14:paraId="37CB8C03" w14:textId="77777777" w:rsidR="00983833" w:rsidRDefault="00983833" w:rsidP="00983833">
      <w:pPr>
        <w:ind w:firstLineChars="2200" w:firstLine="4620"/>
        <w:rPr>
          <w:rFonts w:ascii="ＭＳ 明朝" w:eastAsia="ＭＳ 明朝" w:hAnsi="ＭＳ 明朝"/>
        </w:rPr>
      </w:pPr>
      <w:r w:rsidRPr="00924A5A">
        <w:rPr>
          <w:rFonts w:ascii="ＭＳ 明朝" w:eastAsia="ＭＳ 明朝" w:hAnsi="ＭＳ 明朝" w:hint="eastAsia"/>
        </w:rPr>
        <w:t>（以下「</w:t>
      </w:r>
      <w:r>
        <w:rPr>
          <w:rFonts w:ascii="ＭＳ 明朝" w:eastAsia="ＭＳ 明朝" w:hAnsi="ＭＳ 明朝" w:hint="eastAsia"/>
        </w:rPr>
        <w:t>受注者</w:t>
      </w:r>
      <w:r w:rsidRPr="00924A5A">
        <w:rPr>
          <w:rFonts w:ascii="ＭＳ 明朝" w:eastAsia="ＭＳ 明朝" w:hAnsi="ＭＳ 明朝" w:hint="eastAsia"/>
        </w:rPr>
        <w:t>」という。）は、</w:t>
      </w:r>
      <w:r w:rsidR="00AF551F" w:rsidRPr="0008219B">
        <w:rPr>
          <w:rFonts w:ascii="ＭＳ 明朝" w:eastAsia="ＭＳ 明朝" w:hAnsi="ＭＳ 明朝" w:hint="eastAsia"/>
        </w:rPr>
        <w:t>公職選挙法第142条に</w:t>
      </w:r>
    </w:p>
    <w:p w14:paraId="35890B08" w14:textId="4C74CC39" w:rsidR="00AF551F" w:rsidRPr="0080521C" w:rsidRDefault="00AF551F" w:rsidP="00983833">
      <w:pPr>
        <w:rPr>
          <w:rFonts w:ascii="ＭＳ ゴシック" w:eastAsia="ＭＳ ゴシック" w:hAnsi="ＭＳ ゴシック"/>
          <w:color w:val="FF0000"/>
        </w:rPr>
      </w:pPr>
      <w:r w:rsidRPr="0008219B">
        <w:rPr>
          <w:rFonts w:ascii="ＭＳ 明朝" w:eastAsia="ＭＳ 明朝" w:hAnsi="ＭＳ 明朝" w:hint="eastAsia"/>
        </w:rPr>
        <w:t xml:space="preserve">定める選挙運動用ビラの作成について次のとおり契約を締結する。　</w:t>
      </w:r>
    </w:p>
    <w:p w14:paraId="6578FC9C" w14:textId="77777777" w:rsidR="00AF551F" w:rsidRDefault="00AF551F" w:rsidP="00AF551F">
      <w:pPr>
        <w:ind w:left="1470" w:hangingChars="700" w:hanging="1470"/>
        <w:rPr>
          <w:rFonts w:ascii="ＭＳ 明朝" w:eastAsia="ＭＳ 明朝" w:hAnsi="ＭＳ 明朝"/>
        </w:rPr>
      </w:pPr>
    </w:p>
    <w:p w14:paraId="6D7FCA2E" w14:textId="21A7D173" w:rsidR="00AF551F" w:rsidRDefault="00AF551F" w:rsidP="00AF551F">
      <w:pPr>
        <w:ind w:left="1470" w:hangingChars="700" w:hanging="14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品　　名　　公職選挙法第142条に定めるビラ（　</w:t>
      </w:r>
      <w:r w:rsidR="005E530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種類）</w:t>
      </w:r>
      <w:r w:rsidR="0050376D">
        <w:rPr>
          <w:rFonts w:ascii="ＭＳ 明朝" w:eastAsia="ＭＳ 明朝" w:hAnsi="ＭＳ 明朝" w:hint="eastAsia"/>
        </w:rPr>
        <w:t xml:space="preserve">　※２種類以内</w:t>
      </w:r>
    </w:p>
    <w:p w14:paraId="5A7C3AEC" w14:textId="0070C025" w:rsidR="00AF551F" w:rsidRDefault="00AF551F" w:rsidP="00AF551F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</w:rPr>
        <w:t xml:space="preserve">２　作成枚数　　</w:t>
      </w:r>
      <w:r w:rsidR="00A422EF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枚　</w:t>
      </w:r>
    </w:p>
    <w:p w14:paraId="6AED6572" w14:textId="220B637E" w:rsidR="00AF551F" w:rsidRPr="0080521C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契約金額　　金</w:t>
      </w:r>
      <w:r w:rsidR="00A422EF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円</w:t>
      </w:r>
      <w:r w:rsidR="00FA007C" w:rsidRPr="00924A5A">
        <w:rPr>
          <w:rFonts w:ascii="ＭＳ 明朝" w:eastAsia="ＭＳ 明朝" w:hAnsi="ＭＳ 明朝" w:hint="eastAsia"/>
        </w:rPr>
        <w:t>（消費税</w:t>
      </w:r>
      <w:r w:rsidR="00FA007C">
        <w:rPr>
          <w:rFonts w:ascii="ＭＳ 明朝" w:eastAsia="ＭＳ 明朝" w:hAnsi="ＭＳ 明朝" w:hint="eastAsia"/>
        </w:rPr>
        <w:t>含む</w:t>
      </w:r>
      <w:r w:rsidR="00FA007C" w:rsidRPr="00924A5A">
        <w:rPr>
          <w:rFonts w:ascii="ＭＳ 明朝" w:eastAsia="ＭＳ 明朝" w:hAnsi="ＭＳ 明朝" w:hint="eastAsia"/>
        </w:rPr>
        <w:t>）</w:t>
      </w:r>
    </w:p>
    <w:p w14:paraId="3059ADF7" w14:textId="02349B11" w:rsidR="00AF551F" w:rsidRPr="00DF04E1" w:rsidRDefault="00AF551F" w:rsidP="00AF551F">
      <w:pPr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（単価</w:t>
      </w:r>
      <w:r w:rsidR="00A422EF"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</w:rPr>
        <w:t>円</w:t>
      </w:r>
      <w:r w:rsidR="00AA5826" w:rsidRPr="00642BF6">
        <w:rPr>
          <w:rFonts w:ascii="ＭＳ 明朝" w:eastAsia="ＭＳ 明朝" w:hAnsi="ＭＳ 明朝" w:hint="eastAsia"/>
        </w:rPr>
        <w:t>（税込）</w:t>
      </w:r>
      <w:r w:rsidR="00AA5826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×</w:t>
      </w:r>
      <w:r w:rsidR="00A422EF"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</w:rPr>
        <w:t>枚）</w:t>
      </w:r>
    </w:p>
    <w:p w14:paraId="215DCEA5" w14:textId="37B48842" w:rsidR="00AF551F" w:rsidRPr="00A422E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CA3F42">
        <w:rPr>
          <w:rFonts w:ascii="ＭＳ 明朝" w:eastAsia="ＭＳ 明朝" w:hAnsi="ＭＳ 明朝" w:hint="eastAsia"/>
        </w:rPr>
        <w:t>納入期限</w:t>
      </w:r>
      <w:r>
        <w:rPr>
          <w:rFonts w:ascii="ＭＳ 明朝" w:eastAsia="ＭＳ 明朝" w:hAnsi="ＭＳ 明朝" w:hint="eastAsia"/>
        </w:rPr>
        <w:t xml:space="preserve">　　令和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日</w:t>
      </w:r>
    </w:p>
    <w:p w14:paraId="26CD4DE9" w14:textId="77777777" w:rsidR="00AF551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　請求及び支払</w:t>
      </w:r>
    </w:p>
    <w:p w14:paraId="2D329F70" w14:textId="3C442036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bookmarkStart w:id="0" w:name="_Hlk66701114"/>
      <w:r>
        <w:rPr>
          <w:rFonts w:ascii="ＭＳ 明朝" w:eastAsia="ＭＳ 明朝" w:hAnsi="ＭＳ 明朝" w:hint="eastAsia"/>
        </w:rPr>
        <w:t>この契約に基づく契約金額については、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に係る供託物が公職選挙法第93条の規定により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に帰属することにならない限りにおいて、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は、</w:t>
      </w:r>
      <w:r w:rsidR="007F6DCC">
        <w:rPr>
          <w:rFonts w:ascii="ＭＳ 明朝" w:eastAsia="ＭＳ 明朝" w:hAnsi="ＭＳ 明朝" w:hint="eastAsia"/>
        </w:rPr>
        <w:t>福智町議会議員及び福智町長の選挙</w:t>
      </w:r>
      <w:r>
        <w:rPr>
          <w:rFonts w:ascii="ＭＳ 明朝" w:eastAsia="ＭＳ 明朝" w:hAnsi="ＭＳ 明朝" w:hint="eastAsia"/>
        </w:rPr>
        <w:t>における選挙運動の公費負担に関する条例に基づき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に対し請求するものとし、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は請求に必要な</w:t>
      </w:r>
      <w:r w:rsidR="00D139DF">
        <w:rPr>
          <w:rFonts w:ascii="ＭＳ 明朝" w:eastAsia="ＭＳ 明朝" w:hAnsi="ＭＳ 明朝" w:hint="eastAsia"/>
        </w:rPr>
        <w:t>手続きを遅滞なく行わなければならない。この場合において、</w:t>
      </w:r>
      <w:r w:rsidR="00ED4EEF">
        <w:rPr>
          <w:rFonts w:ascii="ＭＳ 明朝" w:eastAsia="ＭＳ 明朝" w:hAnsi="ＭＳ 明朝" w:hint="eastAsia"/>
        </w:rPr>
        <w:t>受注者</w:t>
      </w:r>
      <w:r w:rsidR="00D139DF">
        <w:rPr>
          <w:rFonts w:ascii="ＭＳ 明朝" w:eastAsia="ＭＳ 明朝" w:hAnsi="ＭＳ 明朝" w:hint="eastAsia"/>
        </w:rPr>
        <w:t>が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に請求することができる金額が契約金額に満たないときは、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に対し、不足額を速やかに支払うものとする。</w:t>
      </w:r>
    </w:p>
    <w:p w14:paraId="0A1B6395" w14:textId="4CC4C306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ただし、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に係る供託物が公職選挙法第93条の規定により</w:t>
      </w:r>
      <w:r w:rsidR="007F6DCC">
        <w:rPr>
          <w:rFonts w:ascii="ＭＳ 明朝" w:eastAsia="ＭＳ 明朝" w:hAnsi="ＭＳ 明朝" w:hint="eastAsia"/>
        </w:rPr>
        <w:t>福智町</w:t>
      </w:r>
      <w:r>
        <w:rPr>
          <w:rFonts w:ascii="ＭＳ 明朝" w:eastAsia="ＭＳ 明朝" w:hAnsi="ＭＳ 明朝" w:hint="eastAsia"/>
        </w:rPr>
        <w:t>に帰属することとなった場合は、</w:t>
      </w:r>
      <w:r w:rsidR="00ED4EEF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</w:t>
      </w:r>
      <w:r w:rsidR="00ED4EEF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に対し、契約金額全額を速やかに支払うものとする。</w:t>
      </w:r>
    </w:p>
    <w:bookmarkEnd w:id="0"/>
    <w:p w14:paraId="57C80113" w14:textId="77777777" w:rsidR="00AF551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その他</w:t>
      </w:r>
    </w:p>
    <w:p w14:paraId="2EDE2DB7" w14:textId="0BA2A435" w:rsidR="00AF551F" w:rsidRDefault="00AF551F" w:rsidP="00AF551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この契約に定めるもののほか、必要な事項は、民法その他法令に従い、</w:t>
      </w:r>
      <w:r w:rsidR="00ED4EEF">
        <w:rPr>
          <w:rFonts w:ascii="ＭＳ 明朝" w:eastAsia="ＭＳ 明朝" w:hAnsi="ＭＳ 明朝" w:hint="eastAsia"/>
        </w:rPr>
        <w:t>発注者受注者</w:t>
      </w:r>
      <w:r>
        <w:rPr>
          <w:rFonts w:ascii="ＭＳ 明朝" w:eastAsia="ＭＳ 明朝" w:hAnsi="ＭＳ 明朝" w:hint="eastAsia"/>
        </w:rPr>
        <w:t>協議の上、決定する。</w:t>
      </w:r>
    </w:p>
    <w:p w14:paraId="1C8C89F8" w14:textId="77777777" w:rsidR="00AF551F" w:rsidRDefault="00AF551F" w:rsidP="00AF551F">
      <w:pPr>
        <w:rPr>
          <w:rFonts w:ascii="ＭＳ 明朝" w:eastAsia="ＭＳ 明朝" w:hAnsi="ＭＳ 明朝"/>
        </w:rPr>
      </w:pPr>
    </w:p>
    <w:p w14:paraId="5695A351" w14:textId="15EF16C7" w:rsidR="00AF551F" w:rsidRDefault="00AF551F" w:rsidP="00AF55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この契約を証するため、この契約書を２通作成し、</w:t>
      </w:r>
      <w:r w:rsidR="00ED4EEF">
        <w:rPr>
          <w:rFonts w:ascii="ＭＳ 明朝" w:eastAsia="ＭＳ 明朝" w:hAnsi="ＭＳ 明朝" w:hint="eastAsia"/>
        </w:rPr>
        <w:t>発注者受注者</w:t>
      </w:r>
      <w:r>
        <w:rPr>
          <w:rFonts w:ascii="ＭＳ 明朝" w:eastAsia="ＭＳ 明朝" w:hAnsi="ＭＳ 明朝" w:hint="eastAsia"/>
        </w:rPr>
        <w:t>記名押印の上、各自その１通を保有するものとする。</w:t>
      </w:r>
    </w:p>
    <w:p w14:paraId="45A74B6B" w14:textId="77777777" w:rsidR="00AF551F" w:rsidRDefault="00AF551F" w:rsidP="00AF551F">
      <w:pPr>
        <w:rPr>
          <w:rFonts w:ascii="ＭＳ 明朝" w:eastAsia="ＭＳ 明朝" w:hAnsi="ＭＳ 明朝"/>
        </w:rPr>
      </w:pPr>
    </w:p>
    <w:p w14:paraId="3E051E6A" w14:textId="76674368" w:rsidR="00AF551F" w:rsidRDefault="00AF551F" w:rsidP="00AF551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="00A422E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日　</w:t>
      </w:r>
    </w:p>
    <w:p w14:paraId="656C9A7A" w14:textId="79A0A139" w:rsidR="00AF551F" w:rsidRDefault="00ED4EEF" w:rsidP="00AF551F">
      <w:pPr>
        <w:ind w:firstLineChars="2600" w:firstLine="54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発注者</w:t>
      </w:r>
      <w:r w:rsidR="00A14CC9">
        <w:rPr>
          <w:rFonts w:ascii="ＭＳ 明朝" w:eastAsia="ＭＳ 明朝" w:hAnsi="ＭＳ 明朝" w:hint="eastAsia"/>
        </w:rPr>
        <w:t xml:space="preserve">　</w:t>
      </w:r>
      <w:r w:rsidR="007F6DCC">
        <w:rPr>
          <w:rFonts w:ascii="ＭＳ 明朝" w:eastAsia="ＭＳ 明朝" w:hAnsi="ＭＳ 明朝" w:hint="eastAsia"/>
        </w:rPr>
        <w:t>福智町</w:t>
      </w:r>
      <w:r w:rsidR="00A422EF">
        <w:rPr>
          <w:rFonts w:ascii="ＭＳ 明朝" w:eastAsia="ＭＳ 明朝" w:hAnsi="ＭＳ 明朝" w:hint="eastAsia"/>
        </w:rPr>
        <w:t xml:space="preserve">　　　　　　　</w:t>
      </w:r>
      <w:r w:rsidR="00AF551F">
        <w:rPr>
          <w:rFonts w:ascii="ＭＳ 明朝" w:eastAsia="ＭＳ 明朝" w:hAnsi="ＭＳ 明朝" w:hint="eastAsia"/>
        </w:rPr>
        <w:t xml:space="preserve">選挙候補者　　　　　</w:t>
      </w:r>
    </w:p>
    <w:p w14:paraId="126F2F96" w14:textId="77777777" w:rsidR="00AF551F" w:rsidRDefault="00AF551F" w:rsidP="007870E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　所　　　　　　　　　　</w:t>
      </w:r>
    </w:p>
    <w:p w14:paraId="4E814B3C" w14:textId="68F2EC08" w:rsidR="00AF551F" w:rsidRDefault="00AF551F" w:rsidP="007870E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氏　名　</w:t>
      </w:r>
    </w:p>
    <w:p w14:paraId="4A55EF1C" w14:textId="77777777" w:rsidR="00ED4EEF" w:rsidRPr="0080521C" w:rsidRDefault="00ED4EEF" w:rsidP="00AF551F">
      <w:pPr>
        <w:ind w:firstLineChars="2800" w:firstLine="5880"/>
        <w:rPr>
          <w:rFonts w:ascii="ＭＳ ゴシック" w:eastAsia="ＭＳ ゴシック" w:hAnsi="ＭＳ ゴシック"/>
        </w:rPr>
      </w:pPr>
    </w:p>
    <w:p w14:paraId="51300A0C" w14:textId="77DBEA2F" w:rsidR="00AF551F" w:rsidRDefault="00ED4EEF" w:rsidP="007870EE">
      <w:pPr>
        <w:ind w:firstLineChars="2600" w:firstLine="54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受注者</w:t>
      </w:r>
      <w:r w:rsidR="00AF551F">
        <w:rPr>
          <w:rFonts w:ascii="ＭＳ 明朝" w:eastAsia="ＭＳ 明朝" w:hAnsi="ＭＳ 明朝" w:hint="eastAsia"/>
        </w:rPr>
        <w:t xml:space="preserve">　住　所　　　　　　　　　　</w:t>
      </w:r>
    </w:p>
    <w:p w14:paraId="3AFE529D" w14:textId="77777777" w:rsidR="00AF551F" w:rsidRDefault="00AF551F" w:rsidP="007870E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名　称　　　　　　　　　　</w:t>
      </w:r>
    </w:p>
    <w:p w14:paraId="49B42C39" w14:textId="77777777" w:rsidR="00AF551F" w:rsidRPr="008A5FE1" w:rsidRDefault="00AF551F" w:rsidP="007870EE">
      <w:pPr>
        <w:ind w:firstLineChars="3000" w:firstLine="63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　　　　　　　　　　</w:t>
      </w:r>
    </w:p>
    <w:p w14:paraId="64986EA7" w14:textId="47D86BB9" w:rsidR="00AF551F" w:rsidRDefault="00AF551F">
      <w:pPr>
        <w:widowControl/>
        <w:jc w:val="left"/>
        <w:rPr>
          <w:rFonts w:ascii="ＭＳ 明朝" w:eastAsia="ＭＳ 明朝" w:hAnsi="ＭＳ 明朝"/>
        </w:rPr>
      </w:pPr>
    </w:p>
    <w:sectPr w:rsidR="00AF551F" w:rsidSect="00163492">
      <w:pgSz w:w="11906" w:h="16838"/>
      <w:pgMar w:top="1361" w:right="1077" w:bottom="1361" w:left="107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E2AE" w14:textId="77777777" w:rsidR="0001285F" w:rsidRDefault="0001285F" w:rsidP="00902957">
      <w:r>
        <w:separator/>
      </w:r>
    </w:p>
  </w:endnote>
  <w:endnote w:type="continuationSeparator" w:id="0">
    <w:p w14:paraId="44D6A16E" w14:textId="77777777" w:rsidR="0001285F" w:rsidRDefault="0001285F" w:rsidP="0090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BF56" w14:textId="77777777" w:rsidR="0001285F" w:rsidRDefault="0001285F" w:rsidP="00902957">
      <w:r>
        <w:separator/>
      </w:r>
    </w:p>
  </w:footnote>
  <w:footnote w:type="continuationSeparator" w:id="0">
    <w:p w14:paraId="28ACD561" w14:textId="77777777" w:rsidR="0001285F" w:rsidRDefault="0001285F" w:rsidP="00902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3A"/>
    <w:rsid w:val="0001285F"/>
    <w:rsid w:val="00092B0D"/>
    <w:rsid w:val="00101120"/>
    <w:rsid w:val="001161A5"/>
    <w:rsid w:val="00123CDB"/>
    <w:rsid w:val="00123F8A"/>
    <w:rsid w:val="00163492"/>
    <w:rsid w:val="001820EA"/>
    <w:rsid w:val="001E1D5C"/>
    <w:rsid w:val="002A6230"/>
    <w:rsid w:val="002C12CF"/>
    <w:rsid w:val="0038443A"/>
    <w:rsid w:val="005016CD"/>
    <w:rsid w:val="0050376D"/>
    <w:rsid w:val="005E5308"/>
    <w:rsid w:val="0064264F"/>
    <w:rsid w:val="006B45F4"/>
    <w:rsid w:val="007401B9"/>
    <w:rsid w:val="007870EE"/>
    <w:rsid w:val="007F6DCC"/>
    <w:rsid w:val="00902957"/>
    <w:rsid w:val="00922F1C"/>
    <w:rsid w:val="00967CB8"/>
    <w:rsid w:val="00983833"/>
    <w:rsid w:val="009E06BC"/>
    <w:rsid w:val="009E746E"/>
    <w:rsid w:val="00A14AC0"/>
    <w:rsid w:val="00A14CC9"/>
    <w:rsid w:val="00A3790B"/>
    <w:rsid w:val="00A422EF"/>
    <w:rsid w:val="00A5423C"/>
    <w:rsid w:val="00AA5826"/>
    <w:rsid w:val="00AB032B"/>
    <w:rsid w:val="00AB237B"/>
    <w:rsid w:val="00AF551F"/>
    <w:rsid w:val="00CA3F42"/>
    <w:rsid w:val="00CB7AC5"/>
    <w:rsid w:val="00CC2123"/>
    <w:rsid w:val="00CD73C1"/>
    <w:rsid w:val="00CF7EB6"/>
    <w:rsid w:val="00D139DF"/>
    <w:rsid w:val="00D20FA7"/>
    <w:rsid w:val="00D4486A"/>
    <w:rsid w:val="00D630B2"/>
    <w:rsid w:val="00DE6767"/>
    <w:rsid w:val="00E56F1F"/>
    <w:rsid w:val="00ED4EEF"/>
    <w:rsid w:val="00F44BED"/>
    <w:rsid w:val="00FA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AB49D5"/>
  <w15:chartTrackingRefBased/>
  <w15:docId w15:val="{EB2EDDAC-768A-41EA-A3B8-2F869166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957"/>
  </w:style>
  <w:style w:type="paragraph" w:styleId="a5">
    <w:name w:val="footer"/>
    <w:basedOn w:val="a"/>
    <w:link w:val="a6"/>
    <w:uiPriority w:val="99"/>
    <w:unhideWhenUsed/>
    <w:rsid w:val="00902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957"/>
  </w:style>
  <w:style w:type="paragraph" w:styleId="a7">
    <w:name w:val="Balloon Text"/>
    <w:basedOn w:val="a"/>
    <w:link w:val="a8"/>
    <w:uiPriority w:val="99"/>
    <w:semiHidden/>
    <w:unhideWhenUsed/>
    <w:rsid w:val="00D20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0F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CF0A-4F8F-4F6C-BB73-BCDA4CF2EAED}">
  <ds:schemaRefs>
    <ds:schemaRef ds:uri="http://schemas.openxmlformats.org/officeDocument/2006/bibliography"/>
  </ds:schemaRefs>
</ds:datastoreItem>
</file>