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1E" w:rsidRDefault="002852E1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848530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1"/>
    <w:rsid w:val="002852E1"/>
    <w:rsid w:val="006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C54B2-C817-4CFE-8B96-7939E0E6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持丸崇</dc:creator>
  <cp:keywords/>
  <dc:description/>
  <cp:lastModifiedBy>持丸崇</cp:lastModifiedBy>
  <cp:revision>1</cp:revision>
  <dcterms:created xsi:type="dcterms:W3CDTF">2025-08-08T02:59:00Z</dcterms:created>
  <dcterms:modified xsi:type="dcterms:W3CDTF">2025-08-08T02:59:00Z</dcterms:modified>
</cp:coreProperties>
</file>